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89" w:rsidRDefault="00612E8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EE14F36" wp14:editId="64A88E5A">
                <wp:simplePos x="0" y="0"/>
                <wp:positionH relativeFrom="column">
                  <wp:posOffset>5339671</wp:posOffset>
                </wp:positionH>
                <wp:positionV relativeFrom="paragraph">
                  <wp:posOffset>-278705</wp:posOffset>
                </wp:positionV>
                <wp:extent cx="3876675" cy="5923398"/>
                <wp:effectExtent l="19050" t="19050" r="28575" b="2032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5923398"/>
                          <a:chOff x="0" y="31898"/>
                          <a:chExt cx="3876675" cy="5923398"/>
                        </a:xfrm>
                      </wpg:grpSpPr>
                      <pic:pic xmlns:pic="http://schemas.openxmlformats.org/drawingml/2006/picture">
                        <pic:nvPicPr>
                          <pic:cNvPr id="9" name="Picture 5" descr="mao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88000" contras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9206" y="988828"/>
                            <a:ext cx="145097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0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31898"/>
                            <a:ext cx="3876675" cy="59233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103" w:type="dxa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98"/>
                                <w:gridCol w:w="1886"/>
                                <w:gridCol w:w="1134"/>
                              </w:tblGrid>
                              <w:tr w:rsidR="00612E8D" w:rsidRPr="002D2ED8" w:rsidTr="00612E8D">
                                <w:trPr>
                                  <w:trHeight w:val="193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Default="00612E8D" w:rsidP="00612E8D">
                                    <w:pPr>
                                      <w:tabs>
                                        <w:tab w:val="left" w:pos="240"/>
                                        <w:tab w:val="left" w:pos="465"/>
                                        <w:tab w:val="center" w:pos="3344"/>
                                      </w:tabs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水柱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水柱简体" w:hint="eastAsia"/>
                                        <w:spacing w:val="20"/>
                                        <w:sz w:val="44"/>
                                      </w:rPr>
                                      <w:t>四川农业大学</w:t>
                                    </w:r>
                                  </w:p>
                                  <w:p w:rsidR="00612E8D" w:rsidRDefault="00612E8D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博士学位论文答辩</w:t>
                                    </w:r>
                                  </w:p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决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票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195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方正大标宋简体" w:eastAsia="方正大标宋简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2"/>
                                        <w:szCs w:val="5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4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9B2A5B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学号及姓名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学科名称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答辩日期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righ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年     月     日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91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选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项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表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决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564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通过答辩</w:t>
                                    </w: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br/>
                                      <w:t>（同意毕业）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通过论文答辩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建议授予学位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不通过答辩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06044E" w:rsidRDefault="00612E8D" w:rsidP="0006044E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两年内修改论文</w:t>
                                    </w:r>
                                  </w:p>
                                  <w:p w:rsidR="00612E8D" w:rsidRPr="002D2ED8" w:rsidRDefault="00612E8D" w:rsidP="0006044E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重新答辩一次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3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注：同意划“〇”，反对划“×”。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27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（学位评定分委员会盖章）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1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四川农业大学学位评定委员会办公室制</w:t>
                                    </w:r>
                                  </w:p>
                                </w:tc>
                              </w:tr>
                            </w:tbl>
                            <w:p w:rsidR="00612E8D" w:rsidRPr="008A5F88" w:rsidRDefault="00612E8D" w:rsidP="008A5F88"/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 descr="xiaohu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58" y="170121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E14F36" id="组合 8" o:spid="_x0000_s1026" style="position:absolute;left:0;text-align:left;margin-left:420.45pt;margin-top:-21.95pt;width:305.25pt;height:466.4pt;z-index:-251657216;mso-width-relative:margin;mso-height-relative:margin" coordorigin=",318" coordsize="38766,592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mao2" style="position:absolute;left:12292;top:9888;width:14509;height:12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fndLFAAAA2gAAAA8AAABkcnMvZG93bnJldi54bWxEj0FrwkAUhO+F/oflFXopumkPUqNrCNpY&#10;D6IYxfMj+0zSZt+G7DbGf+8WCj0OM/MNM08G04ieOldbVvA6jkAQF1bXXCo4HbPROwjnkTU2lknB&#10;jRwki8eHOcbaXvlAfe5LESDsYlRQed/GUrqiIoNubFvi4F1sZ9AH2ZVSd3gNcNPItyiaSIM1h4UK&#10;W1pWVHznP0bB8Wu/S9vs3G/XeZp/Tj7cy3rllHp+GtIZCE+D/w//tTdawRR+r4Qb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X53SxQAAANoAAAAPAAAAAAAAAAAAAAAA&#10;AJ8CAABkcnMvZG93bnJldi54bWxQSwUGAAAAAAQABAD3AAAAkQMAAAAA&#10;">
                  <v:imagedata r:id="rId8" o:title="mao2" gain="41943f" blacklevel="28836f"/>
                  <v:path arrowok="t"/>
                </v:shape>
                <v:rect id="Rectangle 2" o:spid="_x0000_s1028" style="position:absolute;top:318;width:38766;height:59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SUMYA&#10;AADbAAAADwAAAGRycy9kb3ducmV2LnhtbESPT2vCQBDF74V+h2UKvdWNQqWkruIfpD1YpFrE45Ad&#10;s8HsbMyuJn77zqHQ2wzvzXu/mcx6X6sbtbEKbGA4yEARF8FWXBr42a9f3kDFhGyxDkwG7hRhNn18&#10;mGBuQ8ffdNulUkkIxxwNuJSaXOtYOPIYB6EhFu0UWo9J1rbUtsVOwn2tR1k21h4rlgaHDS0dFefd&#10;1Rv4OG4Or/ZLr/Zpey267fxycYuxMc9P/fwdVKI+/Zv/rj+t4Au9/CID6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mSUMYAAADbAAAADwAAAAAAAAAAAAAAAACYAgAAZHJz&#10;L2Rvd25yZXYueG1sUEsFBgAAAAAEAAQA9QAAAIsDAAAAAA==&#10;" strokeweight="3pt">
                  <v:fill opacity="0"/>
                  <v:stroke linestyle="thinThin"/>
                  <v:textbox inset=",0,,0">
                    <w:txbxContent>
                      <w:tbl>
                        <w:tblPr>
                          <w:tblW w:w="5103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98"/>
                          <w:gridCol w:w="1886"/>
                          <w:gridCol w:w="1134"/>
                        </w:tblGrid>
                        <w:tr w:rsidR="00612E8D" w:rsidRPr="002D2ED8" w:rsidTr="00612E8D">
                          <w:trPr>
                            <w:trHeight w:val="193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Default="00612E8D" w:rsidP="00612E8D">
                              <w:pPr>
                                <w:tabs>
                                  <w:tab w:val="left" w:pos="240"/>
                                  <w:tab w:val="left" w:pos="465"/>
                                  <w:tab w:val="center" w:pos="3344"/>
                                </w:tabs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水柱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水柱简体" w:hint="eastAsia"/>
                                  <w:spacing w:val="20"/>
                                  <w:sz w:val="44"/>
                                </w:rPr>
                                <w:t>四川农业大学</w:t>
                              </w:r>
                            </w:p>
                            <w:p w:rsidR="00612E8D" w:rsidRDefault="00612E8D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博士学位论文答辩</w:t>
                              </w:r>
                            </w:p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表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决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票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195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方正大标宋简体" w:eastAsia="方正大标宋简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52"/>
                                  <w:szCs w:val="5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4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B2A5B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学号及姓名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学科名称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答辩日期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righ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     月     日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91"/>
                            <w:jc w:val="center"/>
                          </w:trPr>
                          <w:tc>
                            <w:tcPr>
                              <w:tcW w:w="3969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选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表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决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564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通过答辩</w:t>
                              </w: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br/>
                                <w:t>（同意毕业）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通过论文答辩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建议授予学位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不通过答辩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06044E" w:rsidRDefault="00612E8D" w:rsidP="0006044E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两年内修改论文</w:t>
                              </w:r>
                            </w:p>
                            <w:p w:rsidR="00612E8D" w:rsidRPr="002D2ED8" w:rsidRDefault="00612E8D" w:rsidP="0006044E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重新答辩一次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3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注：同意划“〇”，反对划“×”。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27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（学位评定分委员会盖章）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41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四川农业大学学位评定委员会办公室制</w:t>
                              </w:r>
                            </w:p>
                          </w:tc>
                        </w:tr>
                      </w:tbl>
                      <w:p w:rsidR="00612E8D" w:rsidRPr="008A5F88" w:rsidRDefault="00612E8D" w:rsidP="008A5F88"/>
                    </w:txbxContent>
                  </v:textbox>
                </v:rect>
                <v:shape id="Picture 7" o:spid="_x0000_s1029" type="#_x0000_t75" alt="xiaohui" style="position:absolute;left:1169;top:1701;width:571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GiujBAAAA2wAAAA8AAABkcnMvZG93bnJldi54bWxET0trwkAQvhf8D8sUvIhuDKVIdJUiCH2c&#10;Gr14G7KTB2Znw+6axPz6bqHQ23x8z9kdRtOKnpxvLCtYrxIQxIXVDVcKLufTcgPCB2SNrWVS8CAP&#10;h/3saYeZtgN/U5+HSsQQ9hkqqEPoMil9UZNBv7IdceRK6wyGCF0ltcMhhptWpknyKg02HBtq7OhY&#10;U3HL70bBwk3TZ3pfONcb+vg6vsgrlqVS8+fxbQsi0Bj+xX/udx3nr+H3l3iA3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ZGiujBAAAA2wAAAA8AAAAAAAAAAAAAAAAAnwIA&#10;AGRycy9kb3ducmV2LnhtbFBLBQYAAAAABAAEAPcAAACNAwAAAAA=&#10;">
                  <v:imagedata r:id="rId9" o:title="xiaohui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3" behindDoc="1" locked="0" layoutInCell="1" allowOverlap="1">
                <wp:simplePos x="0" y="0"/>
                <wp:positionH relativeFrom="column">
                  <wp:posOffset>24189</wp:posOffset>
                </wp:positionH>
                <wp:positionV relativeFrom="paragraph">
                  <wp:posOffset>-261428</wp:posOffset>
                </wp:positionV>
                <wp:extent cx="3876675" cy="5923398"/>
                <wp:effectExtent l="19050" t="19050" r="28575" b="2032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5923398"/>
                          <a:chOff x="0" y="31898"/>
                          <a:chExt cx="3876675" cy="5923398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mao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lum bright="88000" contrast="-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9206" y="988828"/>
                            <a:ext cx="1450975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31898"/>
                            <a:ext cx="3876675" cy="59233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5103" w:type="dxa"/>
                                <w:jc w:val="center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5"/>
                                <w:gridCol w:w="98"/>
                                <w:gridCol w:w="1886"/>
                                <w:gridCol w:w="1134"/>
                              </w:tblGrid>
                              <w:tr w:rsidR="00612E8D" w:rsidRPr="002D2ED8" w:rsidTr="00612E8D">
                                <w:trPr>
                                  <w:trHeight w:val="193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Default="00612E8D" w:rsidP="00612E8D">
                                    <w:pPr>
                                      <w:tabs>
                                        <w:tab w:val="left" w:pos="240"/>
                                        <w:tab w:val="left" w:pos="465"/>
                                        <w:tab w:val="center" w:pos="3344"/>
                                      </w:tabs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水柱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水柱简体" w:hint="eastAsia"/>
                                        <w:spacing w:val="20"/>
                                        <w:sz w:val="44"/>
                                      </w:rPr>
                                      <w:t>四川农业大学</w:t>
                                    </w:r>
                                  </w:p>
                                  <w:p w:rsidR="00612E8D" w:rsidRDefault="00612E8D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spacing w:val="20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spacing w:val="20"/>
                                        <w:sz w:val="44"/>
                                      </w:rPr>
                                      <w:t>博士学位论文答辩</w:t>
                                    </w:r>
                                  </w:p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spacing w:line="600" w:lineRule="exact"/>
                                      <w:jc w:val="center"/>
                                      <w:rPr>
                                        <w:rFonts w:eastAsia="方正大标宋简体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表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决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方正大标宋简体" w:hint="eastAsia"/>
                                        <w:b/>
                                        <w:sz w:val="52"/>
                                      </w:rPr>
                                      <w:t>票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195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方正大标宋简体" w:eastAsia="方正大标宋简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52"/>
                                        <w:szCs w:val="5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4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9B2A5B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学号及姓名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学科名称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93"/>
                                  <w:jc w:val="center"/>
                                </w:trPr>
                                <w:tc>
                                  <w:tcPr>
                                    <w:tcW w:w="2083" w:type="dxa"/>
                                    <w:gridSpan w:val="2"/>
                                    <w:tcBorders>
                                      <w:top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adjustRightInd w:val="0"/>
                                      <w:snapToGrid w:val="0"/>
                                      <w:jc w:val="distribute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Times New Roman" w:eastAsia="宋体" w:hAnsi="Times New Roman" w:cs="Times New Roman" w:hint="eastAsia"/>
                                        <w:sz w:val="24"/>
                                        <w:szCs w:val="20"/>
                                      </w:rPr>
                                      <w:t>答辩日期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gridSpan w:val="2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righ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年     月     日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91"/>
                                  <w:jc w:val="center"/>
                                </w:trPr>
                                <w:tc>
                                  <w:tcPr>
                                    <w:tcW w:w="3969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选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项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表</w:t>
                                    </w:r>
                                    <w:r w:rsidRPr="002D2ED8"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  <w:t>决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564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通过答辩</w:t>
                                    </w: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br/>
                                      <w:t>（同意毕业）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通过论文答辩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581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建议授予学位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不通过答辩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06044E" w:rsidRDefault="00612E8D" w:rsidP="0006044E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两年内修改论文</w:t>
                                    </w:r>
                                  </w:p>
                                  <w:p w:rsidR="00612E8D" w:rsidRPr="002D2ED8" w:rsidRDefault="00612E8D" w:rsidP="0006044E">
                                    <w:pPr>
                                      <w:widowControl/>
                                      <w:jc w:val="left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长城楷体" w:eastAsia="长城楷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重新答辩一次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2CC"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长城楷体" w:eastAsia="长城楷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宋体" w:hAnsi="Times New Roman" w:cs="Times New Roman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3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注：同意划“〇”，反对划“×”。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270"/>
                                  <w:jc w:val="center"/>
                                </w:trPr>
                                <w:tc>
                                  <w:tcPr>
                                    <w:tcW w:w="198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center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360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color w:val="000000"/>
                                        <w:kern w:val="0"/>
                                        <w:szCs w:val="21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color w:val="000000"/>
                                        <w:kern w:val="0"/>
                                        <w:szCs w:val="21"/>
                                      </w:rPr>
                                      <w:t>（学位评定分委员会盖章）</w:t>
                                    </w:r>
                                  </w:p>
                                </w:tc>
                              </w:tr>
                              <w:tr w:rsidR="00612E8D" w:rsidRPr="002D2ED8" w:rsidTr="00612E8D">
                                <w:trPr>
                                  <w:trHeight w:val="415"/>
                                  <w:jc w:val="center"/>
                                </w:trPr>
                                <w:tc>
                                  <w:tcPr>
                                    <w:tcW w:w="5103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auto"/>
                                    <w:noWrap/>
                                    <w:hideMark/>
                                  </w:tcPr>
                                  <w:p w:rsidR="00612E8D" w:rsidRPr="002D2ED8" w:rsidRDefault="00612E8D" w:rsidP="00612E8D">
                                    <w:pPr>
                                      <w:widowControl/>
                                      <w:jc w:val="center"/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</w:pPr>
                                    <w:r w:rsidRPr="002D2ED8">
                                      <w:rPr>
                                        <w:rFonts w:ascii="宋体" w:eastAsia="宋体" w:hAnsi="宋体" w:cs="宋体" w:hint="eastAsia"/>
                                        <w:b/>
                                        <w:bCs/>
                                        <w:color w:val="000000"/>
                                        <w:kern w:val="0"/>
                                        <w:sz w:val="28"/>
                                        <w:szCs w:val="28"/>
                                      </w:rPr>
                                      <w:t>四川农业大学学位评定委员会办公室制</w:t>
                                    </w:r>
                                  </w:p>
                                </w:tc>
                              </w:tr>
                            </w:tbl>
                            <w:p w:rsidR="002D2ED8" w:rsidRPr="008A5F88" w:rsidRDefault="002D2ED8" w:rsidP="008A5F88"/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xiaohui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958" y="170121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30" style="position:absolute;left:0;text-align:left;margin-left:1.9pt;margin-top:-20.6pt;width:305.25pt;height:466.4pt;z-index:-251667457;mso-width-relative:margin;mso-height-relative:margin" coordorigin=",318" coordsize="38766,592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">
                <v:shape id="Picture 5" o:spid="_x0000_s1031" type="#_x0000_t75" alt="mao2" style="position:absolute;left:12292;top:9888;width:14509;height:12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kzFAAAA2gAAAA8AAABkcnMvZG93bnJldi54bWxEj0FrwkAUhO8F/8PyhF5K3bSISHQNoW2s&#10;B1EapedH9jWJZt+G7DbGf+8KhR6HmfmGWSaDaURPnastK3iZRCCIC6trLhUcD9nzHITzyBoby6Tg&#10;Sg6S1ehhibG2F/6iPvelCBB2MSqovG9jKV1RkUE3sS1x8H5sZ9AH2ZVSd3gJcNPI1yiaSYM1h4UK&#10;W3qrqDjnv0bB4bTfpW323W/XeZp/zj7c0/rdKfU4HtIFCE+D/w//tTdawRTuV8IN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XjJMxQAAANoAAAAPAAAAAAAAAAAAAAAA&#10;AJ8CAABkcnMvZG93bnJldi54bWxQSwUGAAAAAAQABAD3AAAAkQMAAAAA&#10;">
                  <v:imagedata r:id="rId8" o:title="mao2" gain="41943f" blacklevel="28836f"/>
                  <v:path arrowok="t"/>
                </v:shape>
                <v:rect id="Rectangle 2" o:spid="_x0000_s1032" style="position:absolute;top:318;width:38766;height:592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T608QA&#10;AADaAAAADwAAAGRycy9kb3ducmV2LnhtbESPQWvCQBSE74L/YXlCb7qpUCkxG7EtogeLVEU8PrLP&#10;bDD7NmZXk/77bqHQ4zAz3zDZore1eFDrK8cKnicJCOLC6YpLBcfDavwKwgdkjbVjUvBNHhb5cJBh&#10;ql3HX/TYh1JECPsUFZgQmlRKXxiy6CeuIY7exbUWQ5RtKXWLXYTbWk6TZCYtVhwXDDb0bqi47u9W&#10;wfq8Pb3oT/lxCLt70e2Wt5t5myn1NOqXcxCB+vAf/mtvtIIp/F6JN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0+tPEAAAA2gAAAA8AAAAAAAAAAAAAAAAAmAIAAGRycy9k&#10;b3ducmV2LnhtbFBLBQYAAAAABAAEAPUAAACJAwAAAAA=&#10;" strokeweight="3pt">
                  <v:fill opacity="0"/>
                  <v:stroke linestyle="thinThin"/>
                  <v:textbox inset=",0,,0">
                    <w:txbxContent>
                      <w:tbl>
                        <w:tblPr>
                          <w:tblW w:w="5103" w:type="dxa"/>
                          <w:jc w:val="center"/>
                          <w:tblLook w:val="04A0" w:firstRow="1" w:lastRow="0" w:firstColumn="1" w:lastColumn="0" w:noHBand="0" w:noVBand="1"/>
                        </w:tblPr>
                        <w:tblGrid>
                          <w:gridCol w:w="1985"/>
                          <w:gridCol w:w="98"/>
                          <w:gridCol w:w="1886"/>
                          <w:gridCol w:w="1134"/>
                        </w:tblGrid>
                        <w:tr w:rsidR="00612E8D" w:rsidRPr="002D2ED8" w:rsidTr="00612E8D">
                          <w:trPr>
                            <w:trHeight w:val="193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Default="00612E8D" w:rsidP="00612E8D">
                              <w:pPr>
                                <w:tabs>
                                  <w:tab w:val="left" w:pos="240"/>
                                  <w:tab w:val="left" w:pos="465"/>
                                  <w:tab w:val="center" w:pos="3344"/>
                                </w:tabs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水柱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水柱简体" w:hint="eastAsia"/>
                                  <w:spacing w:val="20"/>
                                  <w:sz w:val="44"/>
                                </w:rPr>
                                <w:t>四川农业大学</w:t>
                              </w:r>
                            </w:p>
                            <w:p w:rsidR="00612E8D" w:rsidRDefault="00612E8D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spacing w:val="20"/>
                                  <w:sz w:val="44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spacing w:val="20"/>
                                  <w:sz w:val="44"/>
                                </w:rPr>
                                <w:t>博士学位论文答辩</w:t>
                              </w:r>
                            </w:p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spacing w:line="600" w:lineRule="exact"/>
                                <w:jc w:val="center"/>
                                <w:rPr>
                                  <w:rFonts w:eastAsia="方正大标宋简体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表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决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方正大标宋简体" w:hint="eastAsia"/>
                                  <w:b/>
                                  <w:sz w:val="52"/>
                                </w:rPr>
                                <w:t>票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195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方正大标宋简体" w:eastAsia="方正大标宋简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52"/>
                                  <w:szCs w:val="5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4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9B2A5B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学号及姓名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学科名称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93"/>
                            <w:jc w:val="center"/>
                          </w:trPr>
                          <w:tc>
                            <w:tcPr>
                              <w:tcW w:w="2083" w:type="dxa"/>
                              <w:gridSpan w:val="2"/>
                              <w:tcBorders>
                                <w:top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Times New Roman" w:eastAsia="宋体" w:hAnsi="Times New Roman" w:cs="Times New Roman" w:hint="eastAsia"/>
                                  <w:sz w:val="24"/>
                                  <w:szCs w:val="20"/>
                                </w:rPr>
                                <w:t>答辩日期</w:t>
                              </w:r>
                            </w:p>
                          </w:tc>
                          <w:tc>
                            <w:tcPr>
                              <w:tcW w:w="3020" w:type="dxa"/>
                              <w:gridSpan w:val="2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righ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年     月     日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91"/>
                            <w:jc w:val="center"/>
                          </w:trPr>
                          <w:tc>
                            <w:tcPr>
                              <w:tcW w:w="3969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选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表</w:t>
                              </w:r>
                              <w:r w:rsidRPr="002D2ED8"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决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564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通过答辩</w:t>
                              </w: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br/>
                                <w:t>（同意毕业）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通过论文答辩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581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建议授予学位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不通过答辩</w:t>
                              </w: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06044E" w:rsidRDefault="00612E8D" w:rsidP="0006044E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两年内修改论文</w:t>
                              </w:r>
                            </w:p>
                            <w:p w:rsidR="00612E8D" w:rsidRPr="002D2ED8" w:rsidRDefault="00612E8D" w:rsidP="0006044E">
                              <w:pPr>
                                <w:widowControl/>
                                <w:jc w:val="left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长城楷体" w:eastAsia="长城楷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重新答辩一次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2CC"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1985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长城楷体" w:eastAsia="长城楷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宋体" w:hAnsi="Times New Roman" w:cs="Times New Roman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43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注：同意划“〇”，反对划“×”。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270"/>
                            <w:jc w:val="center"/>
                          </w:trPr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612E8D" w:rsidRPr="002D2ED8" w:rsidTr="00612E8D">
                          <w:trPr>
                            <w:trHeight w:val="360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color w:val="000000"/>
                                  <w:kern w:val="0"/>
                                  <w:szCs w:val="21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（学位评定分委员会盖章）</w:t>
                              </w:r>
                            </w:p>
                          </w:tc>
                        </w:tr>
                        <w:tr w:rsidR="00612E8D" w:rsidRPr="002D2ED8" w:rsidTr="00612E8D">
                          <w:trPr>
                            <w:trHeight w:val="415"/>
                            <w:jc w:val="center"/>
                          </w:trPr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hideMark/>
                            </w:tcPr>
                            <w:p w:rsidR="00612E8D" w:rsidRPr="002D2ED8" w:rsidRDefault="00612E8D" w:rsidP="00612E8D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 w:rsidRPr="002D2ED8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四川农业大学学位评定委员会办公室制</w:t>
                              </w:r>
                            </w:p>
                          </w:tc>
                        </w:tr>
                      </w:tbl>
                      <w:p w:rsidR="002D2ED8" w:rsidRPr="008A5F88" w:rsidRDefault="002D2ED8" w:rsidP="008A5F88"/>
                    </w:txbxContent>
                  </v:textbox>
                </v:rect>
                <v:shape id="Picture 7" o:spid="_x0000_s1033" type="#_x0000_t75" alt="xiaohui" style="position:absolute;left:1169;top:1701;width:571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tTS/DAAAA2gAAAA8AAABkcnMvZG93bnJldi54bWxEj0trwzAQhO+F/gexgV5CIteENjhRQgkU&#10;2ubUpJfcFmv9INbKSPKj/vVVINDjMDPfMNv9aBrRk/O1ZQXPywQEcW51zaWCn/P7Yg3CB2SNjWVS&#10;8Ese9rvHhy1m2g78Tf0plCJC2GeooAqhzaT0eUUG/dK2xNErrDMYonSl1A6HCDeNTJPkRRqsOS5U&#10;2NKhovx66oyCuZumr7SbO9cb+jweVvKCRaHU02x824AINIb/8L39oRW8wu1KvAFy9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a1NL8MAAADaAAAADwAAAAAAAAAAAAAAAACf&#10;AgAAZHJzL2Rvd25yZXYueG1sUEsFBgAAAAAEAAQA9wAAAI8DAAAAAA==&#10;">
                  <v:imagedata r:id="rId9" o:title="xiaohui"/>
                  <v:path arrowok="t"/>
                </v:shape>
              </v:group>
            </w:pict>
          </mc:Fallback>
        </mc:AlternateContent>
      </w:r>
      <w:r>
        <w:rPr>
          <w:noProof/>
        </w:rPr>
        <w:t xml:space="preserve"> </w:t>
      </w:r>
      <w:r w:rsidR="008A5F88">
        <w:rPr>
          <w:noProof/>
        </w:rPr>
        <w:t xml:space="preserve">   </w:t>
      </w:r>
      <w:r w:rsidR="00E838C2">
        <w:rPr>
          <w:noProof/>
        </w:rPr>
        <w:t xml:space="preserve">  </w:t>
      </w:r>
      <w:r w:rsidR="00157A62">
        <w:rPr>
          <w:noProof/>
        </w:rPr>
        <w:t xml:space="preserve"> </w:t>
      </w:r>
      <w:r w:rsidR="000C45B6">
        <w:rPr>
          <w:noProof/>
        </w:rPr>
        <w:t xml:space="preserve">     </w:t>
      </w:r>
      <w:bookmarkStart w:id="0" w:name="_GoBack"/>
      <w:bookmarkEnd w:id="0"/>
    </w:p>
    <w:sectPr w:rsidR="00873D89" w:rsidSect="00E838C2">
      <w:pgSz w:w="16838" w:h="11906" w:orient="landscape"/>
      <w:pgMar w:top="1701" w:right="1134" w:bottom="1701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84B" w:rsidRDefault="00C9384B" w:rsidP="0006044E">
      <w:r>
        <w:separator/>
      </w:r>
    </w:p>
  </w:endnote>
  <w:endnote w:type="continuationSeparator" w:id="0">
    <w:p w:rsidR="00C9384B" w:rsidRDefault="00C9384B" w:rsidP="0006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水柱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长城楷体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84B" w:rsidRDefault="00C9384B" w:rsidP="0006044E">
      <w:r>
        <w:separator/>
      </w:r>
    </w:p>
  </w:footnote>
  <w:footnote w:type="continuationSeparator" w:id="0">
    <w:p w:rsidR="00C9384B" w:rsidRDefault="00C9384B" w:rsidP="0006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D8"/>
    <w:rsid w:val="0006044E"/>
    <w:rsid w:val="000B733E"/>
    <w:rsid w:val="000C45B6"/>
    <w:rsid w:val="00157A62"/>
    <w:rsid w:val="002D2ED8"/>
    <w:rsid w:val="00612E8D"/>
    <w:rsid w:val="00873D89"/>
    <w:rsid w:val="008A5F88"/>
    <w:rsid w:val="009B2A5B"/>
    <w:rsid w:val="00C9384B"/>
    <w:rsid w:val="00E8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41A48E-82A6-4F61-8B42-DF87C089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38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38C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60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6044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60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604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</dc:creator>
  <cp:keywords/>
  <dc:description/>
  <cp:lastModifiedBy>Administrator</cp:lastModifiedBy>
  <cp:revision>3</cp:revision>
  <cp:lastPrinted>2020-05-13T02:13:00Z</cp:lastPrinted>
  <dcterms:created xsi:type="dcterms:W3CDTF">2020-05-13T01:16:00Z</dcterms:created>
  <dcterms:modified xsi:type="dcterms:W3CDTF">2020-05-13T02:29:00Z</dcterms:modified>
</cp:coreProperties>
</file>