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21" w:rsidRDefault="003F63CB">
      <w:pPr>
        <w:tabs>
          <w:tab w:val="left" w:pos="540"/>
        </w:tabs>
        <w:spacing w:afterLines="50" w:after="156"/>
        <w:jc w:val="left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附件：</w:t>
      </w:r>
    </w:p>
    <w:p w:rsidR="00B00121" w:rsidRDefault="003F63CB">
      <w:pPr>
        <w:tabs>
          <w:tab w:val="left" w:pos="540"/>
        </w:tabs>
        <w:spacing w:afterLines="50" w:after="156"/>
        <w:jc w:val="center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四川农业大学研究生会</w:t>
      </w:r>
      <w:r>
        <w:rPr>
          <w:rFonts w:cs="宋体" w:hint="eastAsia"/>
          <w:b/>
          <w:sz w:val="30"/>
          <w:szCs w:val="30"/>
        </w:rPr>
        <w:t>2</w:t>
      </w:r>
      <w:r>
        <w:rPr>
          <w:rFonts w:cs="宋体"/>
          <w:b/>
          <w:sz w:val="30"/>
          <w:szCs w:val="30"/>
        </w:rPr>
        <w:t>01</w:t>
      </w:r>
      <w:r w:rsidR="006315BD">
        <w:rPr>
          <w:rFonts w:cs="宋体" w:hint="eastAsia"/>
          <w:b/>
          <w:sz w:val="30"/>
          <w:szCs w:val="30"/>
        </w:rPr>
        <w:t>8</w:t>
      </w:r>
      <w:r>
        <w:rPr>
          <w:rFonts w:cs="宋体" w:hint="eastAsia"/>
          <w:b/>
          <w:sz w:val="30"/>
          <w:szCs w:val="30"/>
        </w:rPr>
        <w:t>先进个人申请表</w:t>
      </w:r>
    </w:p>
    <w:p w:rsidR="00B00121" w:rsidRDefault="003F63CB">
      <w:pPr>
        <w:wordWrap w:val="0"/>
        <w:ind w:right="960" w:firstLineChars="50" w:firstLine="14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院所名称：</w:t>
      </w:r>
      <w:r>
        <w:rPr>
          <w:rFonts w:cs="宋体" w:hint="eastAsia"/>
          <w:sz w:val="28"/>
          <w:szCs w:val="28"/>
        </w:rPr>
        <w:t xml:space="preserve">                </w:t>
      </w:r>
      <w:r>
        <w:rPr>
          <w:rFonts w:cs="宋体" w:hint="eastAsia"/>
          <w:sz w:val="28"/>
          <w:szCs w:val="28"/>
        </w:rPr>
        <w:t>填表日期：</w:t>
      </w:r>
      <w:r>
        <w:rPr>
          <w:rFonts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年</w:t>
      </w:r>
      <w:r>
        <w:rPr>
          <w:rFonts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月</w:t>
      </w:r>
      <w:r>
        <w:rPr>
          <w:rFonts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931"/>
        <w:gridCol w:w="757"/>
        <w:gridCol w:w="512"/>
        <w:gridCol w:w="496"/>
        <w:gridCol w:w="1543"/>
        <w:gridCol w:w="774"/>
        <w:gridCol w:w="964"/>
        <w:gridCol w:w="1777"/>
      </w:tblGrid>
      <w:tr w:rsidR="00B00121" w:rsidTr="00696F8A">
        <w:trPr>
          <w:trHeight w:val="110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业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ind w:leftChars="50" w:left="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B00121" w:rsidTr="00696F8A">
        <w:trPr>
          <w:trHeight w:val="804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所在部门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</w:tc>
        <w:bookmarkStart w:id="0" w:name="_GoBack"/>
        <w:bookmarkEnd w:id="0"/>
      </w:tr>
      <w:tr w:rsidR="00B00121" w:rsidTr="00696F8A">
        <w:trPr>
          <w:trHeight w:val="936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部门任职年限</w:t>
            </w:r>
          </w:p>
        </w:tc>
        <w:tc>
          <w:tcPr>
            <w:tcW w:w="5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00121" w:rsidTr="00696F8A">
        <w:trPr>
          <w:trHeight w:val="1496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工作表现</w:t>
            </w:r>
          </w:p>
        </w:tc>
        <w:tc>
          <w:tcPr>
            <w:tcW w:w="6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00121" w:rsidTr="00696F8A">
        <w:trPr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部门意见</w:t>
            </w:r>
          </w:p>
        </w:tc>
        <w:tc>
          <w:tcPr>
            <w:tcW w:w="6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B00121">
            <w:pPr>
              <w:rPr>
                <w:rFonts w:ascii="宋体" w:hAnsi="宋体" w:cs="宋体"/>
                <w:sz w:val="24"/>
              </w:rPr>
            </w:pPr>
          </w:p>
          <w:p w:rsidR="00B00121" w:rsidRDefault="003F6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</w:t>
            </w:r>
          </w:p>
          <w:p w:rsidR="00B00121" w:rsidRDefault="00B00121">
            <w:pPr>
              <w:ind w:firstLineChars="1400" w:firstLine="3360"/>
              <w:rPr>
                <w:rFonts w:ascii="宋体" w:hAnsi="宋体" w:cs="宋体"/>
                <w:sz w:val="24"/>
              </w:rPr>
            </w:pPr>
          </w:p>
        </w:tc>
      </w:tr>
    </w:tbl>
    <w:p w:rsidR="00B00121" w:rsidRDefault="00B00121"/>
    <w:sectPr w:rsidR="00B0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CB" w:rsidRDefault="003F63CB" w:rsidP="006315BD">
      <w:r>
        <w:separator/>
      </w:r>
    </w:p>
  </w:endnote>
  <w:endnote w:type="continuationSeparator" w:id="0">
    <w:p w:rsidR="003F63CB" w:rsidRDefault="003F63CB" w:rsidP="0063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CB" w:rsidRDefault="003F63CB" w:rsidP="006315BD">
      <w:r>
        <w:separator/>
      </w:r>
    </w:p>
  </w:footnote>
  <w:footnote w:type="continuationSeparator" w:id="0">
    <w:p w:rsidR="003F63CB" w:rsidRDefault="003F63CB" w:rsidP="0063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E"/>
    <w:rsid w:val="00083123"/>
    <w:rsid w:val="000A2D81"/>
    <w:rsid w:val="000A764A"/>
    <w:rsid w:val="000F4FDF"/>
    <w:rsid w:val="002039AC"/>
    <w:rsid w:val="002E3A28"/>
    <w:rsid w:val="003E5A80"/>
    <w:rsid w:val="003F63CB"/>
    <w:rsid w:val="00493BA7"/>
    <w:rsid w:val="004B4C63"/>
    <w:rsid w:val="00541A02"/>
    <w:rsid w:val="00577552"/>
    <w:rsid w:val="006315BD"/>
    <w:rsid w:val="00696F8A"/>
    <w:rsid w:val="00775BF6"/>
    <w:rsid w:val="00804F04"/>
    <w:rsid w:val="008B02CB"/>
    <w:rsid w:val="0098207A"/>
    <w:rsid w:val="009C0FD7"/>
    <w:rsid w:val="00A8727F"/>
    <w:rsid w:val="00AB0D1C"/>
    <w:rsid w:val="00B00121"/>
    <w:rsid w:val="00B84DEE"/>
    <w:rsid w:val="00C03117"/>
    <w:rsid w:val="00CB20D9"/>
    <w:rsid w:val="00D63615"/>
    <w:rsid w:val="00E54A24"/>
    <w:rsid w:val="00EB54C0"/>
    <w:rsid w:val="00F1793C"/>
    <w:rsid w:val="41011221"/>
    <w:rsid w:val="7BC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zzz</cp:lastModifiedBy>
  <cp:revision>10</cp:revision>
  <dcterms:created xsi:type="dcterms:W3CDTF">2017-01-04T07:09:00Z</dcterms:created>
  <dcterms:modified xsi:type="dcterms:W3CDTF">2018-07-02T01:57:00Z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