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35" w:rsidRDefault="001831A8">
      <w:pPr>
        <w:spacing w:line="70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“2018年暑期大学生赴蓉社会调研”</w:t>
      </w:r>
      <w:r w:rsidR="009D1063">
        <w:rPr>
          <w:rFonts w:ascii="方正小标宋_GBK" w:eastAsia="方正小标宋_GBK" w:hAnsi="Times New Roman" w:cs="方正小标宋_GBK" w:hint="eastAsia"/>
          <w:sz w:val="44"/>
          <w:szCs w:val="44"/>
        </w:rPr>
        <w:t>申报表</w:t>
      </w:r>
    </w:p>
    <w:p w:rsidR="00EC7B35" w:rsidRDefault="009D1063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/>
          <w:color w:val="000000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填报时间：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</w:t>
      </w:r>
      <w:r w:rsidR="00314B7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="00314B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314B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tbl>
      <w:tblPr>
        <w:tblW w:w="852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308"/>
        <w:gridCol w:w="910"/>
        <w:gridCol w:w="237"/>
        <w:gridCol w:w="981"/>
        <w:gridCol w:w="1218"/>
      </w:tblGrid>
      <w:tr w:rsidR="00EC7B35" w:rsidTr="00EC4AB7">
        <w:trPr>
          <w:trHeight w:val="767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课题</w:t>
            </w:r>
          </w:p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名称</w:t>
            </w:r>
          </w:p>
        </w:tc>
        <w:tc>
          <w:tcPr>
            <w:tcW w:w="4869" w:type="dxa"/>
            <w:gridSpan w:val="5"/>
            <w:vAlign w:val="center"/>
          </w:tcPr>
          <w:p w:rsidR="00EC7B35" w:rsidRDefault="00C74322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（可在附件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中选择，也可自行拟定）</w:t>
            </w:r>
            <w:bookmarkStart w:id="0" w:name="_GoBack"/>
            <w:bookmarkEnd w:id="0"/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调研</w:t>
            </w:r>
          </w:p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地点</w:t>
            </w: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605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团队组成（注：团队成员</w:t>
            </w:r>
            <w:r>
              <w:rPr>
                <w:rFonts w:ascii="黑体" w:eastAsia="黑体" w:hAnsi="方正黑体简体" w:cs="黑体" w:hint="eastAsia"/>
                <w:sz w:val="28"/>
                <w:szCs w:val="28"/>
              </w:rPr>
              <w:t>≦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人）</w:t>
            </w:r>
          </w:p>
        </w:tc>
      </w:tr>
      <w:tr w:rsidR="00EC7B35" w:rsidTr="00EC4AB7">
        <w:trPr>
          <w:trHeight w:val="535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团队负责人基本情况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25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3959" w:type="dxa"/>
            <w:gridSpan w:val="4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3959" w:type="dxa"/>
            <w:gridSpan w:val="4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959" w:type="dxa"/>
            <w:gridSpan w:val="4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674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团队成员基本情况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435" w:type="dxa"/>
            <w:gridSpan w:val="3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学院、年级、专业</w:t>
            </w: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方式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B75" w:rsidTr="00EC4AB7">
        <w:trPr>
          <w:jc w:val="center"/>
        </w:trPr>
        <w:tc>
          <w:tcPr>
            <w:tcW w:w="1217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指导老师基本情况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436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lastRenderedPageBreak/>
              <w:t>学院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651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436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36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2991"/>
          <w:jc w:val="center"/>
        </w:trPr>
        <w:tc>
          <w:tcPr>
            <w:tcW w:w="1217" w:type="dxa"/>
            <w:vMerge w:val="restart"/>
            <w:vAlign w:val="center"/>
          </w:tcPr>
          <w:p w:rsidR="00EC7B35" w:rsidRDefault="009D1063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项目情况及立项依据</w:t>
            </w: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研究意义、目的及背景</w:t>
            </w:r>
          </w:p>
        </w:tc>
        <w:tc>
          <w:tcPr>
            <w:tcW w:w="6088" w:type="dxa"/>
            <w:gridSpan w:val="7"/>
            <w:vAlign w:val="center"/>
          </w:tcPr>
          <w:p w:rsidR="00EC7B35" w:rsidRDefault="00EC7B35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3159"/>
          <w:jc w:val="center"/>
        </w:trPr>
        <w:tc>
          <w:tcPr>
            <w:tcW w:w="1217" w:type="dxa"/>
            <w:vMerge/>
          </w:tcPr>
          <w:p w:rsidR="00EC7B35" w:rsidRDefault="00EC7B35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研究方法、研究思路</w:t>
            </w:r>
          </w:p>
        </w:tc>
        <w:tc>
          <w:tcPr>
            <w:tcW w:w="6088" w:type="dxa"/>
            <w:gridSpan w:val="7"/>
            <w:vAlign w:val="center"/>
          </w:tcPr>
          <w:p w:rsidR="00EC7B35" w:rsidRDefault="009D1063" w:rsidP="00314B75">
            <w:pPr>
              <w:spacing w:line="4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</w:tr>
      <w:tr w:rsidR="00EC7B35" w:rsidTr="00EC4AB7">
        <w:trPr>
          <w:trHeight w:val="2824"/>
          <w:jc w:val="center"/>
        </w:trPr>
        <w:tc>
          <w:tcPr>
            <w:tcW w:w="1217" w:type="dxa"/>
            <w:vMerge/>
          </w:tcPr>
          <w:p w:rsidR="00EC7B35" w:rsidRDefault="00EC7B35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项目创新性、可行性及团队综合优势</w:t>
            </w:r>
          </w:p>
        </w:tc>
        <w:tc>
          <w:tcPr>
            <w:tcW w:w="6088" w:type="dxa"/>
            <w:gridSpan w:val="7"/>
            <w:vAlign w:val="center"/>
          </w:tcPr>
          <w:p w:rsidR="00EC7B35" w:rsidRDefault="00EC7B3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547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课题调研实施计划</w:t>
            </w: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lastRenderedPageBreak/>
              <w:t>时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间</w:t>
            </w:r>
          </w:p>
        </w:tc>
        <w:tc>
          <w:tcPr>
            <w:tcW w:w="2434" w:type="dxa"/>
            <w:gridSpan w:val="2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阶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段</w:t>
            </w:r>
          </w:p>
        </w:tc>
        <w:tc>
          <w:tcPr>
            <w:tcW w:w="3654" w:type="dxa"/>
            <w:gridSpan w:val="5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主要事项</w:t>
            </w: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1624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指导老师推荐意见</w:t>
            </w:r>
          </w:p>
        </w:tc>
        <w:tc>
          <w:tcPr>
            <w:tcW w:w="7305" w:type="dxa"/>
            <w:gridSpan w:val="8"/>
            <w:vAlign w:val="center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9D1063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指导老师签字：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</w:t>
            </w:r>
          </w:p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EC7B35" w:rsidTr="00EC4AB7">
        <w:trPr>
          <w:trHeight w:val="1434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学院推荐意见</w:t>
            </w:r>
          </w:p>
        </w:tc>
        <w:tc>
          <w:tcPr>
            <w:tcW w:w="7305" w:type="dxa"/>
            <w:gridSpan w:val="8"/>
          </w:tcPr>
          <w:p w:rsidR="00EC7B35" w:rsidRDefault="00EC7B3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（签字）（盖章）</w:t>
            </w:r>
          </w:p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EC7B35" w:rsidTr="00EC4AB7">
        <w:trPr>
          <w:trHeight w:val="2204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校团委审核意见</w:t>
            </w:r>
          </w:p>
        </w:tc>
        <w:tc>
          <w:tcPr>
            <w:tcW w:w="7305" w:type="dxa"/>
            <w:gridSpan w:val="8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9D1063">
            <w:pPr>
              <w:ind w:firstLineChars="1700" w:firstLine="47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（签字）（盖章）</w:t>
            </w:r>
          </w:p>
          <w:p w:rsidR="00EC7B35" w:rsidRDefault="009D1063">
            <w:pPr>
              <w:ind w:firstLineChars="1700" w:firstLine="47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:rsidR="00EC7B35" w:rsidRDefault="009D1063">
      <w:pPr>
        <w:spacing w:line="700" w:lineRule="exact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EC7B35" w:rsidRDefault="00EC7B35">
      <w:pPr>
        <w:spacing w:line="14" w:lineRule="exact"/>
        <w:jc w:val="left"/>
        <w:rPr>
          <w:rFonts w:cs="Times New Roman"/>
        </w:rPr>
      </w:pPr>
    </w:p>
    <w:sectPr w:rsidR="00EC7B35" w:rsidSect="00EC7B35">
      <w:footerReference w:type="default" r:id="rId9"/>
      <w:pgSz w:w="11906" w:h="16838"/>
      <w:pgMar w:top="2098" w:right="1588" w:bottom="2098" w:left="1588" w:header="567" w:footer="1418" w:gutter="0"/>
      <w:cols w:space="425"/>
      <w:docGrid w:type="lines" w:linePitch="574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E6" w:rsidRDefault="000735E6" w:rsidP="00EC7B35">
      <w:r>
        <w:separator/>
      </w:r>
    </w:p>
  </w:endnote>
  <w:endnote w:type="continuationSeparator" w:id="0">
    <w:p w:rsidR="000735E6" w:rsidRDefault="000735E6" w:rsidP="00EC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35" w:rsidRDefault="009D1063">
    <w:pPr>
      <w:pStyle w:val="a3"/>
      <w:framePr w:wrap="around" w:vAnchor="text" w:hAnchor="margin" w:xAlign="outside" w:y="1"/>
      <w:rPr>
        <w:rStyle w:val="a5"/>
        <w:rFonts w:ascii="Times New Roman" w:hAnsi="Times New Roman" w:cs="Times New Roman"/>
        <w:sz w:val="28"/>
        <w:szCs w:val="28"/>
      </w:rPr>
    </w:pPr>
    <w:r>
      <w:rPr>
        <w:rStyle w:val="a5"/>
        <w:rFonts w:ascii="Times New Roman" w:hAnsi="Times New Roman" w:cs="宋体"/>
        <w:sz w:val="28"/>
        <w:szCs w:val="28"/>
      </w:rPr>
      <w:t>—</w:t>
    </w:r>
    <w:r>
      <w:rPr>
        <w:rStyle w:val="a5"/>
        <w:rFonts w:ascii="Times New Roman" w:hAnsi="Times New Roman" w:cs="Times New Roman"/>
        <w:sz w:val="28"/>
        <w:szCs w:val="28"/>
      </w:rPr>
      <w:t xml:space="preserve"> </w:t>
    </w:r>
    <w:r w:rsidR="00025805">
      <w:rPr>
        <w:rStyle w:val="a5"/>
        <w:rFonts w:ascii="Times New Roman" w:hAnsi="Times New Roman" w:cs="Times New Roman"/>
        <w:sz w:val="28"/>
        <w:szCs w:val="28"/>
      </w:rPr>
      <w:fldChar w:fldCharType="begin"/>
    </w:r>
    <w:r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="00025805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C74322">
      <w:rPr>
        <w:rStyle w:val="a5"/>
        <w:rFonts w:ascii="Times New Roman" w:hAnsi="Times New Roman" w:cs="Times New Roman"/>
        <w:noProof/>
        <w:sz w:val="28"/>
        <w:szCs w:val="28"/>
      </w:rPr>
      <w:t>1</w:t>
    </w:r>
    <w:r w:rsidR="00025805">
      <w:rPr>
        <w:rStyle w:val="a5"/>
        <w:rFonts w:ascii="Times New Roman" w:hAnsi="Times New Roman" w:cs="Times New Roman"/>
        <w:sz w:val="28"/>
        <w:szCs w:val="28"/>
      </w:rPr>
      <w:fldChar w:fldCharType="end"/>
    </w:r>
    <w:r>
      <w:rPr>
        <w:rStyle w:val="a5"/>
        <w:rFonts w:ascii="Times New Roman" w:hAnsi="Times New Roman" w:cs="Times New Roman"/>
        <w:sz w:val="28"/>
        <w:szCs w:val="28"/>
      </w:rPr>
      <w:t xml:space="preserve"> </w:t>
    </w:r>
    <w:r>
      <w:rPr>
        <w:rStyle w:val="a5"/>
        <w:rFonts w:ascii="Times New Roman" w:hAnsi="Times New Roman" w:cs="宋体"/>
        <w:sz w:val="28"/>
        <w:szCs w:val="28"/>
      </w:rPr>
      <w:t>—</w:t>
    </w:r>
  </w:p>
  <w:p w:rsidR="00EC7B35" w:rsidRDefault="00EC7B35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E6" w:rsidRDefault="000735E6" w:rsidP="00EC7B35">
      <w:r>
        <w:separator/>
      </w:r>
    </w:p>
  </w:footnote>
  <w:footnote w:type="continuationSeparator" w:id="0">
    <w:p w:rsidR="000735E6" w:rsidRDefault="000735E6" w:rsidP="00EC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3B7F"/>
    <w:multiLevelType w:val="singleLevel"/>
    <w:tmpl w:val="5A423B7F"/>
    <w:lvl w:ilvl="0">
      <w:start w:val="1"/>
      <w:numFmt w:val="decimal"/>
      <w:suff w:val="nothing"/>
      <w:lvlText w:val="%1、"/>
      <w:lvlJc w:val="left"/>
    </w:lvl>
  </w:abstractNum>
  <w:abstractNum w:abstractNumId="1">
    <w:nsid w:val="5A4251BC"/>
    <w:multiLevelType w:val="singleLevel"/>
    <w:tmpl w:val="5A4251BC"/>
    <w:lvl w:ilvl="0">
      <w:start w:val="1"/>
      <w:numFmt w:val="decimal"/>
      <w:suff w:val="nothing"/>
      <w:lvlText w:val="%1、"/>
      <w:lvlJc w:val="left"/>
    </w:lvl>
  </w:abstractNum>
  <w:abstractNum w:abstractNumId="2">
    <w:nsid w:val="5A432C56"/>
    <w:multiLevelType w:val="singleLevel"/>
    <w:tmpl w:val="5A432C56"/>
    <w:lvl w:ilvl="0">
      <w:start w:val="1"/>
      <w:numFmt w:val="decimal"/>
      <w:suff w:val="nothing"/>
      <w:lvlText w:val="%1、"/>
      <w:lvlJc w:val="left"/>
    </w:lvl>
  </w:abstractNum>
  <w:abstractNum w:abstractNumId="3">
    <w:nsid w:val="5A432D12"/>
    <w:multiLevelType w:val="singleLevel"/>
    <w:tmpl w:val="5A432D1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56"/>
  <w:drawingGridVerticalSpacing w:val="28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21E6"/>
    <w:rsid w:val="00025805"/>
    <w:rsid w:val="000735E6"/>
    <w:rsid w:val="000A7CAF"/>
    <w:rsid w:val="001831A8"/>
    <w:rsid w:val="00314B75"/>
    <w:rsid w:val="003826A2"/>
    <w:rsid w:val="004E622B"/>
    <w:rsid w:val="00580418"/>
    <w:rsid w:val="005D1F26"/>
    <w:rsid w:val="006F5F23"/>
    <w:rsid w:val="00761887"/>
    <w:rsid w:val="00764A95"/>
    <w:rsid w:val="007A63F3"/>
    <w:rsid w:val="008F21E6"/>
    <w:rsid w:val="009D1063"/>
    <w:rsid w:val="00A429EB"/>
    <w:rsid w:val="00A66AF3"/>
    <w:rsid w:val="00AC2458"/>
    <w:rsid w:val="00B829D3"/>
    <w:rsid w:val="00C74322"/>
    <w:rsid w:val="00C97104"/>
    <w:rsid w:val="00CA1A64"/>
    <w:rsid w:val="00CE4FF8"/>
    <w:rsid w:val="00D0690B"/>
    <w:rsid w:val="00E06F14"/>
    <w:rsid w:val="00E26E2A"/>
    <w:rsid w:val="00E35915"/>
    <w:rsid w:val="00EC4AB7"/>
    <w:rsid w:val="00EC7B35"/>
    <w:rsid w:val="034D248A"/>
    <w:rsid w:val="03D737A2"/>
    <w:rsid w:val="0DC217FC"/>
    <w:rsid w:val="1D6A21EB"/>
    <w:rsid w:val="1E5C2C1D"/>
    <w:rsid w:val="1EAB19A1"/>
    <w:rsid w:val="22122310"/>
    <w:rsid w:val="2CE943D2"/>
    <w:rsid w:val="3E812034"/>
    <w:rsid w:val="4109625F"/>
    <w:rsid w:val="4B6B3BD6"/>
    <w:rsid w:val="5B565681"/>
    <w:rsid w:val="5E026564"/>
    <w:rsid w:val="65AB46FB"/>
    <w:rsid w:val="69EF100D"/>
    <w:rsid w:val="751057E6"/>
    <w:rsid w:val="75C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3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C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C7B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EC7B35"/>
  </w:style>
  <w:style w:type="table" w:styleId="a6">
    <w:name w:val="Table Grid"/>
    <w:basedOn w:val="a1"/>
    <w:uiPriority w:val="99"/>
    <w:qFormat/>
    <w:rsid w:val="00EC7B35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rsid w:val="00EC7B35"/>
    <w:rPr>
      <w:rFonts w:cs="Calibri"/>
      <w:sz w:val="18"/>
      <w:szCs w:val="18"/>
    </w:rPr>
  </w:style>
  <w:style w:type="character" w:customStyle="1" w:styleId="Char0">
    <w:name w:val="页眉 Char"/>
    <w:link w:val="a4"/>
    <w:uiPriority w:val="99"/>
    <w:qFormat/>
    <w:rsid w:val="00EC7B35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zzz</cp:lastModifiedBy>
  <cp:revision>8</cp:revision>
  <cp:lastPrinted>2017-11-23T01:52:00Z</cp:lastPrinted>
  <dcterms:created xsi:type="dcterms:W3CDTF">2017-12-07T11:54:00Z</dcterms:created>
  <dcterms:modified xsi:type="dcterms:W3CDTF">2018-06-12T03:49:00Z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